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6C" w:rsidRDefault="003D3BE3">
      <w:pPr>
        <w:pStyle w:val="Normal1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BEBANDEM</w:t>
      </w:r>
    </w:p>
    <w:p w:rsidR="0075746C" w:rsidRDefault="003D3BE3">
      <w:pPr>
        <w:pStyle w:val="Normal1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Bebandem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193"/>
        <w:gridCol w:w="1842"/>
        <w:gridCol w:w="2410"/>
      </w:tblGrid>
      <w:tr w:rsidR="008E3DB3" w:rsidTr="008E3DB3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</w:tr>
      <w:tr w:rsidR="008E3DB3" w:rsidTr="008E3DB3">
        <w:trPr>
          <w:cantSplit/>
          <w:trHeight w:val="106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Pemukuran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960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Kastala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Agrowisata Kebun Salak Sibetan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Bukit Surga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Telaga Tista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Makam Habib Ali Kecicang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Minat Khusus Sibetan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Samsara Living Museum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  <w:tr w:rsidR="008E3DB3" w:rsidTr="008E3DB3">
        <w:trPr>
          <w:cantSplit/>
          <w:trHeight w:val="555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Penataran Agung Nangka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3DB3" w:rsidRDefault="008E3DB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Bebandem</w:t>
            </w:r>
          </w:p>
        </w:tc>
      </w:tr>
    </w:tbl>
    <w:p w:rsidR="0075746C" w:rsidRDefault="0075746C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75746C" w:rsidRDefault="003D3BE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Usaha pariwisata dan ekonomi kreatif yang dominan berkembang di Kecamatan Bebandem, diantaranya :</w:t>
      </w:r>
    </w:p>
    <w:p w:rsidR="0075746C" w:rsidRDefault="003D3BE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Akomodasi Hotel/Villa/Homestay</w:t>
      </w:r>
    </w:p>
    <w:p w:rsidR="0075746C" w:rsidRDefault="0075746C">
      <w:pPr>
        <w:pStyle w:val="Normal1"/>
        <w:spacing w:before="24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78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402"/>
        <w:gridCol w:w="3686"/>
      </w:tblGrid>
      <w:tr w:rsidR="003D3BE3" w:rsidTr="003D3BE3">
        <w:trPr>
          <w:cantSplit/>
          <w:trHeight w:val="675"/>
          <w:tblHeader/>
          <w:jc w:val="center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3D3BE3" w:rsidTr="003D3BE3">
        <w:trPr>
          <w:cantSplit/>
          <w:trHeight w:val="1092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Saren Jawa, Ds. Budakeling</w:t>
            </w:r>
          </w:p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3D3BE3" w:rsidTr="003D3BE3">
        <w:trPr>
          <w:cantSplit/>
          <w:trHeight w:val="760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Pondok Sallaca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Telaga, Sibetan</w:t>
            </w:r>
          </w:p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(0818-0550-2124)</w:t>
            </w:r>
          </w:p>
        </w:tc>
      </w:tr>
      <w:tr w:rsidR="003D3BE3" w:rsidTr="003D3BE3">
        <w:trPr>
          <w:cantSplit/>
          <w:trHeight w:val="819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Agrowisata Abian Salak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Kalang Anyar, Bebandem</w:t>
            </w:r>
          </w:p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(0819-3657-8069)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LinKeesHome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Bungaya – Sesana, Bungaya, Bebandem, 0812-8877-8869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Sky Way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jln. Kuta bali, sibetan, kec. Bebandem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Saren Jawa, Ds. Budakeling</w:t>
            </w:r>
          </w:p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3D3BE3" w:rsidTr="003D3BE3">
        <w:trPr>
          <w:cantSplit/>
          <w:trHeight w:val="750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Pelukan Land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Linggasana, Bhuana Giri, Bebandem, 082111159678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Bambu Agung Pedalit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Pengawan, Sibetan, Bebandem, telp. 08174713422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Banjar Pengawan</w:t>
            </w:r>
          </w:p>
        </w:tc>
      </w:tr>
      <w:tr w:rsidR="003D3BE3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Sibetan, Bebandem,</w:t>
            </w:r>
          </w:p>
        </w:tc>
      </w:tr>
      <w:tr w:rsidR="003D3BE3" w:rsidTr="00557B65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Payung Hidden Haven</w:t>
            </w:r>
          </w:p>
        </w:tc>
        <w:tc>
          <w:tcPr>
            <w:tcW w:w="368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Kuta Bali, Sibetan, Bebandem, 082110147050</w:t>
            </w:r>
          </w:p>
        </w:tc>
      </w:tr>
      <w:tr w:rsidR="00557B65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1429A1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1429A1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1429A1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Sirang, </w:t>
            </w:r>
          </w:p>
        </w:tc>
      </w:tr>
      <w:tr w:rsidR="00557B65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1429A1">
              <w:rPr>
                <w:rFonts w:ascii="Times New Roman" w:eastAsia="Times New Roman" w:hAnsi="Times New Roman" w:cs="Times New Roman"/>
              </w:rPr>
              <w:t>Hotel Melati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1429A1">
              <w:rPr>
                <w:rFonts w:ascii="Times New Roman" w:eastAsia="Times New Roman" w:hAnsi="Times New Roman" w:cs="Times New Roman"/>
              </w:rPr>
              <w:t>BR DINAS DUKUH</w:t>
            </w:r>
          </w:p>
        </w:tc>
      </w:tr>
      <w:tr w:rsidR="00557B65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1429A1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3A2"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1429A1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3A2">
              <w:rPr>
                <w:rFonts w:ascii="Times New Roman" w:eastAsia="Times New Roman" w:hAnsi="Times New Roman" w:cs="Times New Roman"/>
              </w:rPr>
              <w:t>Rumah Palmera, Banjar Dinas Kreteg</w:t>
            </w:r>
          </w:p>
        </w:tc>
      </w:tr>
      <w:tr w:rsidR="00557B65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223A2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3A2"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223A2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3A2">
              <w:rPr>
                <w:rFonts w:ascii="Times New Roman" w:eastAsia="Times New Roman" w:hAnsi="Times New Roman" w:cs="Times New Roman"/>
              </w:rPr>
              <w:t>Pedalit</w:t>
            </w:r>
            <w:r>
              <w:rPr>
                <w:rFonts w:ascii="Times New Roman" w:eastAsia="Times New Roman" w:hAnsi="Times New Roman" w:cs="Times New Roman"/>
              </w:rPr>
              <w:t xml:space="preserve">, Kec. Bebandem </w:t>
            </w:r>
          </w:p>
        </w:tc>
      </w:tr>
      <w:tr w:rsidR="00557B65" w:rsidTr="003D3BE3">
        <w:trPr>
          <w:cantSplit/>
          <w:trHeight w:val="795"/>
          <w:tblHeader/>
          <w:jc w:val="center"/>
        </w:trPr>
        <w:tc>
          <w:tcPr>
            <w:tcW w:w="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223A2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3A2"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223A2" w:rsidRDefault="00557B65" w:rsidP="00557B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BR DINAS DUKUH</w:t>
            </w:r>
          </w:p>
        </w:tc>
      </w:tr>
    </w:tbl>
    <w:p w:rsidR="0075746C" w:rsidRDefault="0075746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46C" w:rsidRDefault="0075746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Kuliner/Warung Makan</w:t>
      </w:r>
    </w:p>
    <w:p w:rsidR="0075746C" w:rsidRDefault="0075746C" w:rsidP="003D3BE3">
      <w:pPr>
        <w:pStyle w:val="Normal1"/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789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745"/>
        <w:gridCol w:w="3402"/>
      </w:tblGrid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3D3BE3" w:rsidTr="00557B65">
        <w:trPr>
          <w:cantSplit/>
          <w:trHeight w:val="908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Mina Sari Murti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Saren Kauh, Ds. Budakeling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Agro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Telaga, Ds. 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Telaga, 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Endang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Deprik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Puja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Kayu Putih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Wayan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Murtika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Sederhana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Dapur Cobek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Yasaka Fried Chicken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LUMER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BFC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Saren Kauh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Dya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Bhuana Giri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 - Bebandem</w:t>
            </w:r>
          </w:p>
        </w:tc>
      </w:tr>
      <w:tr w:rsidR="003D3BE3" w:rsidTr="00557B65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JFC Bebandem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557B65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Restoran/ Rumah/ Warung Makan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</w:p>
        </w:tc>
      </w:tr>
      <w:tr w:rsidR="00557B65" w:rsidTr="00557B65">
        <w:trPr>
          <w:cantSplit/>
          <w:trHeight w:val="824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4F046F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Restoran/ Rumah/ Warung Makan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Dusun Dukuh, Desa Sibetan, Kecamatan Bebandem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Restoran/ Rumah/ Warung Makan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FB4683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Subagan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Bungaya</w:t>
            </w:r>
          </w:p>
        </w:tc>
      </w:tr>
    </w:tbl>
    <w:p w:rsidR="0075746C" w:rsidRDefault="0075746C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46C" w:rsidRDefault="003D3BE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Atraksi Wisata</w:t>
      </w:r>
    </w:p>
    <w:p w:rsidR="0075746C" w:rsidRDefault="003D3BE3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Trekking, Jalur Kastala -Tenganan (Cp. I Wayan Gede Intaran : 0812-3733-5554)</w:t>
      </w:r>
    </w:p>
    <w:p w:rsidR="0075746C" w:rsidRDefault="003D3BE3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Trekking Agro Abian Salak (Cp. I Nyoman Mastra : 0819-3657-8069)</w:t>
      </w:r>
    </w:p>
    <w:p w:rsidR="0075746C" w:rsidRDefault="0075746C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46C" w:rsidRDefault="003D3BE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 Warung Makan )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3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603"/>
        <w:gridCol w:w="3969"/>
      </w:tblGrid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Pengawan, Telaga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Karanganyar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 Pecel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Triwangsa, 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Boby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Triwangsa, Sibetan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 wisata Abian Salak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Telaga, Ds. 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Kreteg, Ds. Sibetan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Pak Wijana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Desa Tengah,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Jaya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Bebandem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Tirta Pertiwi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Kayu Putih,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Soto Babad, Soto &amp; Es Campur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Sate, Rawon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Tipat/ Gado-gado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Jinggo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Tipat/ Gado-gado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Campur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Bungaya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Sederhana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Timbul, 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Tahu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Timbul, Bungaya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Timbul, 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Timbul, Bungaya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Maris Manis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Jajan Laklak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Bungaya Kangin</w:t>
            </w:r>
          </w:p>
        </w:tc>
      </w:tr>
      <w:tr w:rsidR="003D3BE3" w:rsidTr="003D3BE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Dukuh, 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Babi Guling Pak Mangku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Yudiama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masan ujung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Sukarda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Eka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JEPUN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Jepun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 Kangin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Baruna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 (Pesona Menu)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masan ujung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Bungaya- Bebandem</w:t>
            </w:r>
          </w:p>
          <w:p w:rsidR="003D3BE3" w:rsidRDefault="003D3BE3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SIBETAN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 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Komang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Bungaya- Bebandem</w:t>
            </w:r>
          </w:p>
        </w:tc>
      </w:tr>
      <w:tr w:rsidR="003D3BE3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Coffee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 - Bebandem</w:t>
            </w:r>
          </w:p>
        </w:tc>
      </w:tr>
      <w:tr w:rsidR="003D3BE3" w:rsidTr="00557B65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dek sri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 - bebandem</w:t>
            </w:r>
          </w:p>
        </w:tc>
      </w:tr>
      <w:tr w:rsidR="003D3BE3" w:rsidTr="00557B65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MBOK NGANIK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 - Bebandem</w:t>
            </w:r>
          </w:p>
        </w:tc>
      </w:tr>
      <w:tr w:rsidR="00557B65" w:rsidTr="00557B65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Jalan Kuncaragiri, Desa Bebandem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Kemoning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Jalan Nenas, Desa Bebandem, Kec. Bebandem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4F046F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Kecicang Islam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0C63F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FB4683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 - Bebandem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FB4683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telaga, Sibetan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E1544B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KARANGANYAR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FB4683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E1544B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KECICANG ISLAM</w:t>
            </w:r>
          </w:p>
        </w:tc>
      </w:tr>
      <w:tr w:rsidR="00557B65" w:rsidTr="003D3BE3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Default="00557B65" w:rsidP="00557B6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3C62DC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B65" w:rsidRPr="00E1544B" w:rsidRDefault="00557B65" w:rsidP="00557B6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Kecicang Bali</w:t>
            </w:r>
          </w:p>
        </w:tc>
      </w:tr>
    </w:tbl>
    <w:p w:rsidR="00557B65" w:rsidRDefault="00557B65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8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998"/>
        <w:gridCol w:w="3544"/>
      </w:tblGrid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Emas&amp; Perak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 Besi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Besi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Besi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Emas, Perak &amp;Besi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Emas, Perak &amp;Besi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28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Emas &amp; Perak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Budakeling</w:t>
            </w:r>
          </w:p>
        </w:tc>
      </w:tr>
      <w:tr w:rsidR="003D3BE3" w:rsidTr="003D3BE3">
        <w:trPr>
          <w:cantSplit/>
          <w:trHeight w:val="79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Sepatu &amp; Sandal (Nirbana Collection)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Desa Tengah, Ds. Bebandem</w:t>
            </w:r>
          </w:p>
        </w:tc>
      </w:tr>
      <w:tr w:rsidR="003D3BE3" w:rsidTr="003D3BE3">
        <w:trPr>
          <w:cantSplit/>
          <w:trHeight w:val="79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Werdhi Guna (Olahan Salak)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3BE3" w:rsidRDefault="003D3BE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Sibetan</w:t>
            </w:r>
          </w:p>
        </w:tc>
      </w:tr>
    </w:tbl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Sekaa/Komunitas Seni Budaya/Pertunjukan :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Sekaa Cekepung Citta Wistara, Sekaa Gambuh, Sekaa Gambuh Anak-Anak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d/a. Desa Budakeling, cp. Ida Wayan Oka Adnyana 0812-4659-6250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Sekaa Selonding, d/a. Br. Dns. Tunggak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cp. Drs. I Wayan Astika, M.Si 0877-6201-4420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Bebandem :</w:t>
      </w:r>
    </w:p>
    <w:p w:rsidR="0075746C" w:rsidRDefault="003D3BE3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 Bebandem, d/a. Jln. Kuncara Giri Bebandem</w:t>
      </w:r>
    </w:p>
    <w:p w:rsidR="0075746C" w:rsidRDefault="003D3BE3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ATM BPD Cab. Bebandem, ATM BRI Cab. Bebandem, ATM Bank Mandiri</w:t>
      </w:r>
    </w:p>
    <w:p w:rsidR="0075746C" w:rsidRDefault="003D3BE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(d/a. Jln. KuncaraGiri - Bebandem)</w:t>
      </w:r>
    </w:p>
    <w:p w:rsidR="0075746C" w:rsidRDefault="003D3BE3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Mini Market Cahaya Wirama, d/a. Bebandem (I Gede Ngurah Wirarama)</w:t>
      </w:r>
    </w:p>
    <w:p w:rsidR="0075746C" w:rsidRDefault="003D3BE3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Mini Market Dong Dong Mart, d/a. Br. Dns. Karanganyar (I Nengah Sutaska)</w:t>
      </w:r>
    </w:p>
    <w:p w:rsidR="0075746C" w:rsidRDefault="003D3BE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746C" w:rsidRDefault="003D3BE3">
      <w:pPr>
        <w:pStyle w:val="Normal1"/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5746C" w:rsidSect="007574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746C"/>
    <w:rsid w:val="003D3BE3"/>
    <w:rsid w:val="00401D4D"/>
    <w:rsid w:val="00557B65"/>
    <w:rsid w:val="0075746C"/>
    <w:rsid w:val="008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0E9E-BEC9-4640-8C65-6F845EBA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4D"/>
  </w:style>
  <w:style w:type="paragraph" w:styleId="Heading1">
    <w:name w:val="heading 1"/>
    <w:basedOn w:val="Normal1"/>
    <w:next w:val="Normal1"/>
    <w:rsid w:val="0075746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75746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75746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75746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75746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75746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746C"/>
  </w:style>
  <w:style w:type="paragraph" w:styleId="Title">
    <w:name w:val="Title"/>
    <w:basedOn w:val="Normal1"/>
    <w:next w:val="Normal1"/>
    <w:rsid w:val="0075746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75746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574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574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574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574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574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2025-04-29T02:33:00Z</dcterms:created>
  <dcterms:modified xsi:type="dcterms:W3CDTF">2025-10-14T05:58:00Z</dcterms:modified>
</cp:coreProperties>
</file>